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B4A1" w14:textId="7AE9AC63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4F1D17A4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DF5D4F" w:rsidRPr="00DF5D4F">
        <w:rPr>
          <w:rFonts w:ascii="Calibri" w:eastAsia="Times New Roman" w:hAnsi="Calibri" w:cs="Calibri"/>
          <w:sz w:val="20"/>
          <w:szCs w:val="20"/>
        </w:rPr>
        <w:t>Najem energijsko učinkovitih večopravilnih naprav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5EECF5EF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357F7F" w:rsidRPr="00357F7F">
        <w:rPr>
          <w:rFonts w:ascii="Calibri" w:eastAsia="Calibri" w:hAnsi="Calibri" w:cs="Calibri"/>
          <w:b/>
          <w:bCs/>
          <w:sz w:val="20"/>
          <w:lang w:eastAsia="en-US"/>
        </w:rPr>
        <w:t>302/28-NEUVN_P1/26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4"/>
        <w:gridCol w:w="1134"/>
        <w:gridCol w:w="993"/>
      </w:tblGrid>
      <w:tr w:rsidR="00AE7D4B" w:rsidRPr="007B6A52" w14:paraId="31DDE37F" w14:textId="77777777" w:rsidTr="00973F0A">
        <w:trPr>
          <w:trHeight w:val="84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  <w:outlineLvl w:val="0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973F0A">
        <w:trPr>
          <w:trHeight w:val="14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2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DB04AD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DB04AD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973F0A">
        <w:trPr>
          <w:trHeight w:val="52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DB04AD" w:rsidP="00B465C2">
            <w:pPr>
              <w:pStyle w:val="Naslov1"/>
              <w:jc w:val="center"/>
              <w:outlineLvl w:val="0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781CD681" w:rsidR="00F36B7F" w:rsidRDefault="00F36B7F" w:rsidP="00F36B7F">
            <w:pPr>
              <w:pStyle w:val="Naslov1"/>
              <w:outlineLvl w:val="0"/>
              <w:rPr>
                <w:rFonts w:cstheme="minorHAnsi"/>
              </w:rPr>
            </w:pPr>
            <w:r w:rsidRPr="0065678E">
              <w:rPr>
                <w:rFonts w:cstheme="minorHAnsi"/>
              </w:rPr>
              <w:lastRenderedPageBreak/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0E40BD">
              <w:rPr>
                <w:rFonts w:cstheme="minorHAnsi"/>
              </w:rPr>
              <w:t>4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55712C16" w:rsidR="004F1348" w:rsidRPr="001F1B86" w:rsidRDefault="00DB04AD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DB04AD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973F0A">
        <w:trPr>
          <w:trHeight w:val="1050"/>
        </w:trPr>
        <w:tc>
          <w:tcPr>
            <w:tcW w:w="12474" w:type="dxa"/>
            <w:shd w:val="clear" w:color="auto" w:fill="FFFFFF" w:themeFill="background1"/>
          </w:tcPr>
          <w:p w14:paraId="69448A6C" w14:textId="37C0C1C5" w:rsidR="00125D6A" w:rsidRPr="00477299" w:rsidRDefault="004F1348" w:rsidP="00125D6A">
            <w:pPr>
              <w:pStyle w:val="Default"/>
              <w:jc w:val="both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</w:t>
            </w:r>
            <w:r w:rsidR="00EA5BEB">
              <w:rPr>
                <w:rFonts w:asciiTheme="minorHAnsi" w:hAnsiTheme="minorHAnsi" w:cstheme="minorHAnsi"/>
                <w:sz w:val="20"/>
                <w:szCs w:val="20"/>
              </w:rPr>
              <w:t xml:space="preserve">naročniku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>predložil</w:t>
            </w:r>
            <w:r w:rsidR="00125D6A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0118AC">
              <w:rPr>
                <w:rFonts w:asciiTheme="minorHAnsi" w:hAnsiTheme="minorHAnsi" w:cstheme="minorHAnsi"/>
                <w:sz w:val="20"/>
                <w:szCs w:val="20"/>
              </w:rPr>
              <w:t xml:space="preserve"> finančno zavarovanje za dobro izvedbo pogodbenih obveznosti </w:t>
            </w:r>
            <w:r w:rsidR="000118AC" w:rsidRPr="000118AC">
              <w:rPr>
                <w:rFonts w:asciiTheme="minorHAnsi" w:hAnsiTheme="minorHAnsi" w:cstheme="minorHAnsi"/>
                <w:sz w:val="20"/>
                <w:szCs w:val="20"/>
              </w:rPr>
              <w:t>– menično izjavo s pooblastilom za izpolnitev (skladno z vzorcem) ter podpisano in žigosano bianco menico v višini 4</w:t>
            </w:r>
            <w:r w:rsidR="007D65B8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118AC" w:rsidRPr="000118AC">
              <w:rPr>
                <w:rFonts w:asciiTheme="minorHAnsi" w:hAnsiTheme="minorHAnsi" w:cstheme="minorHAnsi"/>
                <w:sz w:val="20"/>
                <w:szCs w:val="20"/>
              </w:rPr>
              <w:t>.000,00 EUR (vrednost z DDV). Finančno zavarovanje mora veljati še trideset (30) dni po prenehanju veljavnosti pogodbe</w:t>
            </w:r>
            <w:r w:rsidR="000118A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D5D8687" w14:textId="7B8429F1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outlineLvl w:val="0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973F0A">
        <w:trPr>
          <w:trHeight w:val="315"/>
        </w:trPr>
        <w:tc>
          <w:tcPr>
            <w:tcW w:w="12474" w:type="dxa"/>
            <w:shd w:val="clear" w:color="auto" w:fill="FFFFFF" w:themeFill="background1"/>
          </w:tcPr>
          <w:p w14:paraId="3BA31803" w14:textId="77777777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B71F761" w14:textId="5745BF78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Ali pri javnem naročilu sodelujete s podizvajalci?</w:t>
            </w:r>
          </w:p>
          <w:p w14:paraId="0FC89413" w14:textId="77777777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642BFCA" w14:textId="70A66CA6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454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5164"/>
              <w:gridCol w:w="2410"/>
            </w:tblGrid>
            <w:tr w:rsidR="00AE1294" w:rsidRPr="00DF49E0" w14:paraId="505E1B16" w14:textId="77777777" w:rsidTr="00AE1294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7900B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A6A3B9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AE1294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AE1294" w:rsidRPr="00DF49E0" w14:paraId="37C87B9B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EF7114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227D30DE" w14:textId="0C3DC7F8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0CB25B88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2A51B8F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1BF7CE4F" w14:textId="392D3A1A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384A46FF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567D7E9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5FF79635" w14:textId="171ADC74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29AD8723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7B2AA363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2EFEEEB" w14:textId="7C87FBEB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6156CC45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>Opomba: Ponudnik</w:t>
            </w:r>
            <w:r w:rsidR="00CD65E0"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(partner v skupni ponudbi) </w:t>
            </w: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tabelo prilagodi glede na število priglašenih podizvajalcev</w:t>
            </w: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="00CD65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973F0A">
        <w:trPr>
          <w:trHeight w:val="341"/>
        </w:trPr>
        <w:tc>
          <w:tcPr>
            <w:tcW w:w="12474" w:type="dxa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2A46832D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DB04AD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B04AD">
              <w:rPr>
                <w:rFonts w:cstheme="minorHAnsi"/>
                <w:sz w:val="20"/>
                <w:szCs w:val="20"/>
              </w:rPr>
            </w:r>
            <w:r w:rsidR="00DB04A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B04AD">
              <w:rPr>
                <w:rFonts w:cstheme="minorHAnsi"/>
                <w:sz w:val="20"/>
                <w:szCs w:val="20"/>
              </w:rPr>
            </w:r>
            <w:r w:rsidR="00DB04A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2C489A9E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="00EB4236">
        <w:rPr>
          <w:rFonts w:cstheme="minorHAnsi"/>
          <w:sz w:val="18"/>
          <w:szCs w:val="18"/>
        </w:rPr>
        <w:t xml:space="preserve"> (oz. v primeru e-podpisa podpiše).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0748E3A7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3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3DCBC" w14:textId="77777777" w:rsidR="003B462C" w:rsidRDefault="003B462C" w:rsidP="00233848">
      <w:r>
        <w:separator/>
      </w:r>
    </w:p>
    <w:p w14:paraId="6AD7D42A" w14:textId="77777777" w:rsidR="003B462C" w:rsidRDefault="003B462C"/>
  </w:endnote>
  <w:endnote w:type="continuationSeparator" w:id="0">
    <w:p w14:paraId="303D0D3D" w14:textId="77777777" w:rsidR="003B462C" w:rsidRDefault="003B462C" w:rsidP="00233848">
      <w:r>
        <w:continuationSeparator/>
      </w:r>
    </w:p>
    <w:p w14:paraId="3131BCFF" w14:textId="77777777" w:rsidR="003B462C" w:rsidRDefault="003B4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03156F68" w:rsidR="001D0F50" w:rsidRPr="00DF4CD5" w:rsidRDefault="00357F7F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57F7F">
      <w:rPr>
        <w:rFonts w:ascii="Calibri" w:hAnsi="Calibri" w:cs="Calibri"/>
        <w:sz w:val="16"/>
        <w:szCs w:val="16"/>
      </w:rPr>
      <w:t>302/28-NEUVN_P1/26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DFA6FAA" w:rsidR="001D0F50" w:rsidRPr="00DF4CD5" w:rsidRDefault="00357F7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357F7F">
          <w:rPr>
            <w:sz w:val="18"/>
            <w:szCs w:val="18"/>
          </w:rPr>
          <w:t>302/28-NEUVN_P1/26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E47F5" w14:textId="77777777" w:rsidR="003B462C" w:rsidRDefault="003B462C" w:rsidP="00233848">
      <w:bookmarkStart w:id="0" w:name="_Hlk187308484"/>
      <w:bookmarkEnd w:id="0"/>
      <w:r>
        <w:separator/>
      </w:r>
    </w:p>
    <w:p w14:paraId="3F4B466A" w14:textId="77777777" w:rsidR="003B462C" w:rsidRDefault="003B462C"/>
  </w:footnote>
  <w:footnote w:type="continuationSeparator" w:id="0">
    <w:p w14:paraId="364BD4BD" w14:textId="77777777" w:rsidR="003B462C" w:rsidRDefault="003B462C" w:rsidP="00233848">
      <w:r>
        <w:continuationSeparator/>
      </w:r>
    </w:p>
    <w:p w14:paraId="162D2CD5" w14:textId="77777777" w:rsidR="003B462C" w:rsidRDefault="003B462C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6793FDD8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247F14">
        <w:rPr>
          <w:rFonts w:eastAsia="Times New Roman" w:cstheme="minorHAnsi"/>
          <w:sz w:val="18"/>
          <w:szCs w:val="18"/>
        </w:rPr>
        <w:t>0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21"/>
  </w:num>
  <w:num w:numId="4">
    <w:abstractNumId w:val="32"/>
  </w:num>
  <w:num w:numId="5">
    <w:abstractNumId w:val="9"/>
  </w:num>
  <w:num w:numId="6">
    <w:abstractNumId w:val="8"/>
  </w:num>
  <w:num w:numId="7">
    <w:abstractNumId w:val="13"/>
  </w:num>
  <w:num w:numId="8">
    <w:abstractNumId w:val="10"/>
  </w:num>
  <w:num w:numId="9">
    <w:abstractNumId w:val="18"/>
  </w:num>
  <w:num w:numId="10">
    <w:abstractNumId w:val="22"/>
  </w:num>
  <w:num w:numId="11">
    <w:abstractNumId w:val="12"/>
  </w:num>
  <w:num w:numId="12">
    <w:abstractNumId w:val="2"/>
  </w:num>
  <w:num w:numId="13">
    <w:abstractNumId w:val="4"/>
  </w:num>
  <w:num w:numId="14">
    <w:abstractNumId w:val="29"/>
  </w:num>
  <w:num w:numId="15">
    <w:abstractNumId w:val="28"/>
  </w:num>
  <w:num w:numId="16">
    <w:abstractNumId w:val="5"/>
  </w:num>
  <w:num w:numId="17">
    <w:abstractNumId w:val="24"/>
  </w:num>
  <w:num w:numId="18">
    <w:abstractNumId w:val="7"/>
  </w:num>
  <w:num w:numId="19">
    <w:abstractNumId w:val="17"/>
  </w:num>
  <w:num w:numId="20">
    <w:abstractNumId w:val="25"/>
  </w:num>
  <w:num w:numId="21">
    <w:abstractNumId w:val="30"/>
  </w:num>
  <w:num w:numId="22">
    <w:abstractNumId w:val="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"/>
  </w:num>
  <w:num w:numId="26">
    <w:abstractNumId w:val="20"/>
  </w:num>
  <w:num w:numId="27">
    <w:abstractNumId w:val="26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6"/>
  </w:num>
  <w:num w:numId="32">
    <w:abstractNumId w:val="23"/>
  </w:num>
  <w:num w:numId="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1E7F"/>
    <w:rsid w:val="000023E4"/>
    <w:rsid w:val="00006134"/>
    <w:rsid w:val="00007D20"/>
    <w:rsid w:val="00010008"/>
    <w:rsid w:val="000118AC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570EB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3831"/>
    <w:rsid w:val="000D57C0"/>
    <w:rsid w:val="000D6801"/>
    <w:rsid w:val="000E0115"/>
    <w:rsid w:val="000E0403"/>
    <w:rsid w:val="000E092D"/>
    <w:rsid w:val="000E288C"/>
    <w:rsid w:val="000E40BD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5D6A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47F1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2888"/>
    <w:rsid w:val="00273281"/>
    <w:rsid w:val="002734B8"/>
    <w:rsid w:val="00273772"/>
    <w:rsid w:val="002741ED"/>
    <w:rsid w:val="002745E4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A6E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3775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3F9C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57F7F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2AF8"/>
    <w:rsid w:val="003B4167"/>
    <w:rsid w:val="003B462C"/>
    <w:rsid w:val="003B494E"/>
    <w:rsid w:val="003B5C4D"/>
    <w:rsid w:val="003B5DFF"/>
    <w:rsid w:val="003B6FBA"/>
    <w:rsid w:val="003B7E0B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0854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D65B8"/>
    <w:rsid w:val="007E13B4"/>
    <w:rsid w:val="007E3021"/>
    <w:rsid w:val="007E42CD"/>
    <w:rsid w:val="007E6326"/>
    <w:rsid w:val="007E6ECD"/>
    <w:rsid w:val="007E73BD"/>
    <w:rsid w:val="007F0918"/>
    <w:rsid w:val="007F0C1E"/>
    <w:rsid w:val="007F0F42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0140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F0A"/>
    <w:rsid w:val="00976526"/>
    <w:rsid w:val="00976F0F"/>
    <w:rsid w:val="00977820"/>
    <w:rsid w:val="009813AB"/>
    <w:rsid w:val="009819B6"/>
    <w:rsid w:val="00981D04"/>
    <w:rsid w:val="009831EE"/>
    <w:rsid w:val="00983463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5338D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19D6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B6CEF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1294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5100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B9F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6E9E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5E0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095B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04AD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4F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272CF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5BEB"/>
    <w:rsid w:val="00EA65BF"/>
    <w:rsid w:val="00EA751E"/>
    <w:rsid w:val="00EB4236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E34A7"/>
    <w:rsid w:val="00FE3ADB"/>
    <w:rsid w:val="00FF03DF"/>
    <w:rsid w:val="00FF2141"/>
    <w:rsid w:val="00FF319E"/>
    <w:rsid w:val="00FF42EB"/>
    <w:rsid w:val="00FF439E"/>
    <w:rsid w:val="00FF5196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775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5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3</cp:revision>
  <cp:lastPrinted>2023-11-22T07:04:00Z</cp:lastPrinted>
  <dcterms:created xsi:type="dcterms:W3CDTF">2023-10-17T08:15:00Z</dcterms:created>
  <dcterms:modified xsi:type="dcterms:W3CDTF">2026-09-03T12:49:00Z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